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802E1" w14:textId="77777777" w:rsidR="002065FD" w:rsidRDefault="002065FD" w:rsidP="002065FD">
      <w:r>
        <w:t>Course Learning Outcome 1: Differentiate among the major fields of Geography: Physical Geography, Human Geography, Regional Geography, and Geospatial Technology.</w:t>
      </w:r>
    </w:p>
    <w:p w14:paraId="618351DF" w14:textId="77777777" w:rsidR="002065FD" w:rsidRDefault="002065FD" w:rsidP="002065FD"/>
    <w:p w14:paraId="05E8B3A7" w14:textId="77777777" w:rsidR="002065FD" w:rsidRDefault="002065FD" w:rsidP="002065FD">
      <w:r>
        <w:t>The Four Major Fields of Geography:</w:t>
      </w:r>
    </w:p>
    <w:p w14:paraId="4B40C6C3" w14:textId="77777777" w:rsidR="002065FD" w:rsidRDefault="002065FD" w:rsidP="002065FD"/>
    <w:p w14:paraId="0F16106B" w14:textId="77777777" w:rsidR="002065FD" w:rsidRDefault="002065FD" w:rsidP="002065FD">
      <w:r>
        <w:t>Physical Geography = The spatial analysis of Earth’s natural phenomena through locations, structures, processes, and systems.</w:t>
      </w:r>
    </w:p>
    <w:p w14:paraId="5C8089B9" w14:textId="77777777" w:rsidR="002065FD" w:rsidRDefault="002065FD" w:rsidP="002065FD">
      <w:r>
        <w:t>Human Geography = The spatial analysis of Earth’s human population through locations, cultures, activities, and landscapes.</w:t>
      </w:r>
    </w:p>
    <w:p w14:paraId="4A306888" w14:textId="77777777" w:rsidR="002065FD" w:rsidRDefault="002065FD" w:rsidP="002065FD">
      <w:r>
        <w:t>Regional Geography = The study of world regions through their unique physical and human geographic characteristics.</w:t>
      </w:r>
    </w:p>
    <w:p w14:paraId="3E26F994" w14:textId="77777777" w:rsidR="002065FD" w:rsidRDefault="002065FD" w:rsidP="002065FD">
      <w:r>
        <w:t>Geospatial Technology = The tools that geographers use to gather, store, process, and/or deliver geographic information.</w:t>
      </w:r>
    </w:p>
    <w:p w14:paraId="78418A3D" w14:textId="77777777" w:rsidR="002065FD" w:rsidRDefault="002065FD" w:rsidP="002065FD">
      <w:r>
        <w:t xml:space="preserve">Geography is Everything!  Geography is at the intersection of the Natural Sciences and the Social Sciences.  Geographers never study the physical geography of a place without understanding the human geography of that place; geographers never study the human geography of a place without understanding the physical geography of that place.  Geographers ask “where” things are and “why” they are there.  Indeed, Greg </w:t>
      </w:r>
      <w:proofErr w:type="spellStart"/>
      <w:r>
        <w:t>Wassmansdorf's</w:t>
      </w:r>
      <w:proofErr w:type="spellEnd"/>
      <w:r>
        <w:t xml:space="preserve"> definition of Geography articulates the discipline's depth and breadth: "Geography is the study of the patterns and processes of human (built) and environmental (natural) landscapes, where landscapes comprise real (objective) and perceived (subjective) space."</w:t>
      </w:r>
    </w:p>
    <w:p w14:paraId="05614072" w14:textId="77777777" w:rsidR="002065FD" w:rsidRDefault="002065FD" w:rsidP="002065FD"/>
    <w:p w14:paraId="7EF219AC" w14:textId="77777777" w:rsidR="002065FD" w:rsidRDefault="002065FD" w:rsidP="002065FD">
      <w:r>
        <w:t>For your discussion post:</w:t>
      </w:r>
    </w:p>
    <w:p w14:paraId="28CFC788" w14:textId="77777777" w:rsidR="002065FD" w:rsidRDefault="002065FD" w:rsidP="002065FD"/>
    <w:p w14:paraId="4626838C" w14:textId="77777777" w:rsidR="002065FD" w:rsidRDefault="002065FD" w:rsidP="002065FD">
      <w:r>
        <w:t>1a. Explain how a geographic pattern and/or process plays an important role in your life.</w:t>
      </w:r>
    </w:p>
    <w:p w14:paraId="4E917537" w14:textId="77777777" w:rsidR="002065FD" w:rsidRDefault="002065FD" w:rsidP="002065FD"/>
    <w:p w14:paraId="3D4A9346" w14:textId="77777777" w:rsidR="002065FD" w:rsidRDefault="002065FD" w:rsidP="002065FD">
      <w:r>
        <w:t>and/or</w:t>
      </w:r>
    </w:p>
    <w:p w14:paraId="7100CB87" w14:textId="77777777" w:rsidR="002065FD" w:rsidRDefault="002065FD" w:rsidP="002065FD"/>
    <w:p w14:paraId="6DEAB1A8" w14:textId="468CF7D9" w:rsidR="00E65366" w:rsidRDefault="002065FD" w:rsidP="002065FD">
      <w:r>
        <w:t>1b. Explain how real (objective) space and/or perceived (subjective) space plays an important role in your life.</w:t>
      </w:r>
    </w:p>
    <w:sectPr w:rsidR="00E65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52"/>
    <w:rsid w:val="002065FD"/>
    <w:rsid w:val="00AD4452"/>
    <w:rsid w:val="00E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C0CB1-7C6A-41D3-946C-A41742B0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S: Magnot Yimga, Saint Jonath (smagnotyimga)</dc:creator>
  <cp:keywords/>
  <dc:description/>
  <cp:lastModifiedBy>S: Magnot Yimga, Saint Jonath (smagnotyimga)</cp:lastModifiedBy>
  <cp:revision>2</cp:revision>
  <dcterms:created xsi:type="dcterms:W3CDTF">2021-09-02T18:14:00Z</dcterms:created>
  <dcterms:modified xsi:type="dcterms:W3CDTF">2021-09-02T18:14:00Z</dcterms:modified>
</cp:coreProperties>
</file>